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4" w:rsidRPr="009F6A04" w:rsidRDefault="009F6A04" w:rsidP="009F6A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8B5FC8" w:rsidRDefault="008B5FC8" w:rsidP="008B5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5FC8">
        <w:rPr>
          <w:rFonts w:ascii="Times New Roman" w:hAnsi="Times New Roman" w:cs="Times New Roman"/>
          <w:b/>
          <w:bCs/>
          <w:iCs/>
          <w:sz w:val="28"/>
          <w:szCs w:val="28"/>
        </w:rPr>
        <w:t>Корпоративные финансы</w:t>
      </w:r>
    </w:p>
    <w:p w:rsidR="009F6A04" w:rsidRDefault="009F6A04" w:rsidP="008B5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6A04" w:rsidRDefault="009F6A04" w:rsidP="009F6A0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9F6A04" w:rsidRPr="009F6A04" w:rsidRDefault="008B5FC8" w:rsidP="009F6A0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9F6A04">
        <w:rPr>
          <w:b/>
          <w:bCs/>
          <w:iCs/>
        </w:rPr>
        <w:t>Цель дисциплины</w:t>
      </w:r>
      <w:r w:rsidRPr="009F6A04">
        <w:rPr>
          <w:b/>
        </w:rPr>
        <w:t>:</w:t>
      </w:r>
    </w:p>
    <w:p w:rsidR="009F6A04" w:rsidRPr="009F6A04" w:rsidRDefault="008B5FC8" w:rsidP="009F6A0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F6A04">
        <w:t>формирование у студентов теоретических основ и практических</w:t>
      </w:r>
      <w:r w:rsidR="009F6A04" w:rsidRPr="009F6A04">
        <w:t xml:space="preserve"> </w:t>
      </w:r>
      <w:r w:rsidRPr="009F6A04">
        <w:t>навыков в области организации и управления финансами корпораций</w:t>
      </w:r>
      <w:r w:rsidR="009F6A04" w:rsidRPr="009F6A04">
        <w:t xml:space="preserve"> </w:t>
      </w:r>
      <w:r w:rsidRPr="009F6A04">
        <w:t>(организаций), разработки экономически эффективных финансовых и</w:t>
      </w:r>
      <w:r w:rsidR="009F6A04" w:rsidRPr="009F6A04">
        <w:t xml:space="preserve"> </w:t>
      </w:r>
      <w:r w:rsidRPr="009F6A04">
        <w:t>инвестиционных решений.</w:t>
      </w:r>
    </w:p>
    <w:p w:rsidR="008B5FC8" w:rsidRPr="009F6A04" w:rsidRDefault="008B5FC8" w:rsidP="009F6A04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9F6A04">
        <w:rPr>
          <w:b/>
          <w:bCs/>
          <w:iCs/>
        </w:rPr>
        <w:t>Место дисциплины в структуре ООП</w:t>
      </w:r>
      <w:r w:rsidRPr="009F6A04">
        <w:rPr>
          <w:b/>
        </w:rPr>
        <w:t xml:space="preserve">: </w:t>
      </w:r>
    </w:p>
    <w:p w:rsidR="008B5FC8" w:rsidRPr="009F6A04" w:rsidRDefault="008B5FC8" w:rsidP="009F6A04">
      <w:pPr>
        <w:pStyle w:val="Default"/>
        <w:spacing w:line="360" w:lineRule="auto"/>
        <w:jc w:val="both"/>
        <w:rPr>
          <w:sz w:val="28"/>
          <w:szCs w:val="28"/>
        </w:rPr>
      </w:pPr>
      <w:r w:rsidRPr="009F6A04">
        <w:rPr>
          <w:sz w:val="28"/>
          <w:szCs w:val="28"/>
        </w:rPr>
        <w:t xml:space="preserve">Дисциплина «Корпоративные финансы» </w:t>
      </w:r>
      <w:r w:rsidR="00A94B47" w:rsidRPr="009F6A04">
        <w:rPr>
          <w:sz w:val="28"/>
          <w:szCs w:val="28"/>
        </w:rPr>
        <w:t xml:space="preserve">является дисциплиной вариативной части модуля дисциплин, </w:t>
      </w:r>
      <w:proofErr w:type="spellStart"/>
      <w:r w:rsidR="00A94B47" w:rsidRPr="009F6A04">
        <w:rPr>
          <w:sz w:val="28"/>
          <w:szCs w:val="28"/>
        </w:rPr>
        <w:t>инвариативных</w:t>
      </w:r>
      <w:proofErr w:type="spellEnd"/>
      <w:r w:rsidR="00A94B47" w:rsidRPr="009F6A04">
        <w:rPr>
          <w:sz w:val="28"/>
          <w:szCs w:val="28"/>
        </w:rPr>
        <w:t xml:space="preserve"> для направления подготовки, отражающих специфику филиала по направлению подготовки</w:t>
      </w:r>
      <w:r w:rsidRPr="009F6A04">
        <w:rPr>
          <w:sz w:val="28"/>
          <w:szCs w:val="28"/>
        </w:rPr>
        <w:t xml:space="preserve"> 38.03.01 «Экономика» </w:t>
      </w:r>
      <w:r w:rsidR="00960CB5" w:rsidRPr="009F6A04">
        <w:rPr>
          <w:sz w:val="28"/>
          <w:szCs w:val="28"/>
        </w:rPr>
        <w:t xml:space="preserve">профиль «Финансы и кредит» </w:t>
      </w:r>
      <w:r w:rsidRPr="009F6A04">
        <w:rPr>
          <w:sz w:val="28"/>
          <w:szCs w:val="28"/>
        </w:rPr>
        <w:t>дисциплиной, отражающей специфику филиала.</w:t>
      </w:r>
    </w:p>
    <w:p w:rsidR="009F6A04" w:rsidRPr="009F6A04" w:rsidRDefault="008B5FC8" w:rsidP="009F6A0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A0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8B5FC8" w:rsidRPr="009F6A04" w:rsidRDefault="008B5FC8" w:rsidP="009F6A0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A04">
        <w:rPr>
          <w:rFonts w:ascii="Times New Roman" w:hAnsi="Times New Roman" w:cs="Times New Roman"/>
          <w:sz w:val="28"/>
          <w:szCs w:val="28"/>
        </w:rPr>
        <w:t>Сущность и организация корпоративных финансов. Корпоративная</w:t>
      </w:r>
      <w:r w:rsidR="009F6A04" w:rsidRPr="009F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отчетность и финансовая информация. Финансовые ресурсы и капитал</w:t>
      </w:r>
      <w:r w:rsidR="009F6A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корпорации. Финансовая политика корпорации. Финансовый рис</w:t>
      </w:r>
      <w:proofErr w:type="gramStart"/>
      <w:r w:rsidRPr="009F6A0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F6A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менеджмент. Основы управления активами организации. Управление</w:t>
      </w:r>
      <w:r w:rsidR="009F6A04" w:rsidRPr="009F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затратами и финансовыми результатами корпорации. Система</w:t>
      </w:r>
      <w:r w:rsidR="009F6A04" w:rsidRPr="009F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налогообложения корпораций. Финансовое планирование и прогнозирование</w:t>
      </w:r>
      <w:r w:rsidR="009F6A04" w:rsidRPr="009F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в корпорации. Оперативная финансовая работа. Инновационная деятельность</w:t>
      </w:r>
      <w:r w:rsidR="009F6A04" w:rsidRPr="009F6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04">
        <w:rPr>
          <w:rFonts w:ascii="Times New Roman" w:hAnsi="Times New Roman" w:cs="Times New Roman"/>
          <w:sz w:val="28"/>
          <w:szCs w:val="28"/>
        </w:rPr>
        <w:t>корпорации. Особенности организации корпоративных финансов в</w:t>
      </w:r>
      <w:r w:rsidR="009F6A04" w:rsidRPr="009F6A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F6A04">
        <w:rPr>
          <w:rFonts w:ascii="Times New Roman" w:hAnsi="Times New Roman" w:cs="Times New Roman"/>
          <w:sz w:val="28"/>
          <w:szCs w:val="28"/>
        </w:rPr>
        <w:t>отдельных сферах деятельности.</w:t>
      </w:r>
    </w:p>
    <w:sectPr w:rsidR="008B5FC8" w:rsidRPr="009F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C8"/>
    <w:rsid w:val="004F1D12"/>
    <w:rsid w:val="008B5FC8"/>
    <w:rsid w:val="00960CB5"/>
    <w:rsid w:val="009F6A04"/>
    <w:rsid w:val="00A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F6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F6A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6A0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F6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F6A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F6A04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23902-C3CF-49C0-9FFD-799EE49ED77B}"/>
</file>

<file path=customXml/itemProps2.xml><?xml version="1.0" encoding="utf-8"?>
<ds:datastoreItem xmlns:ds="http://schemas.openxmlformats.org/officeDocument/2006/customXml" ds:itemID="{18AFCA67-20CE-4671-97B6-A657D7C1FACA}"/>
</file>

<file path=customXml/itemProps3.xml><?xml version="1.0" encoding="utf-8"?>
<ds:datastoreItem xmlns:ds="http://schemas.openxmlformats.org/officeDocument/2006/customXml" ds:itemID="{206F50CA-E085-4CB4-9747-EA1AC8032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2015-06-29T14:56:00Z</dcterms:created>
  <dcterms:modified xsi:type="dcterms:W3CDTF">2020-11-11T09:18:00Z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